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8B9AA" w14:textId="076AB68B" w:rsidR="002809A1" w:rsidRDefault="002809A1"/>
    <w:p w14:paraId="656FBFA6" w14:textId="77777777" w:rsidR="00477B05" w:rsidRDefault="00477B05" w:rsidP="00477B05">
      <w:pPr>
        <w:pStyle w:val="a3"/>
        <w:spacing w:after="0"/>
        <w:rPr>
          <w:b/>
          <w:bCs/>
          <w:color w:val="000000"/>
        </w:rPr>
      </w:pPr>
      <w:r w:rsidRPr="00A42FBA">
        <w:rPr>
          <w:b/>
          <w:bCs/>
          <w:color w:val="000000"/>
        </w:rPr>
        <w:t>Вопросы для подготовки к дифференцированному зачету по дисциплине</w:t>
      </w:r>
    </w:p>
    <w:p w14:paraId="0B181F52" w14:textId="53C8D50C" w:rsidR="00477B05" w:rsidRPr="00A42FBA" w:rsidRDefault="00477B05" w:rsidP="00477B05">
      <w:pPr>
        <w:pStyle w:val="a3"/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>ОГСЭ.01  Основы философии</w:t>
      </w:r>
      <w:r w:rsidRPr="00A42FBA">
        <w:rPr>
          <w:b/>
          <w:bCs/>
          <w:color w:val="000000"/>
        </w:rPr>
        <w:t>.</w:t>
      </w:r>
    </w:p>
    <w:p w14:paraId="3776425D" w14:textId="542DF700" w:rsidR="00477B05" w:rsidRPr="00A42FBA" w:rsidRDefault="00477B05" w:rsidP="00477B05">
      <w:pPr>
        <w:pStyle w:val="a3"/>
        <w:spacing w:after="0"/>
        <w:rPr>
          <w:b/>
          <w:bCs/>
          <w:color w:val="000000"/>
        </w:rPr>
      </w:pPr>
      <w:r w:rsidRPr="00A42FBA">
        <w:rPr>
          <w:b/>
          <w:bCs/>
          <w:color w:val="000000"/>
        </w:rPr>
        <w:t>Группы:</w:t>
      </w:r>
      <w:r w:rsidR="00F72D7E">
        <w:rPr>
          <w:b/>
          <w:bCs/>
          <w:color w:val="000000"/>
        </w:rPr>
        <w:t xml:space="preserve"> ВД50-1-22, ВД50-2-22, ВД50-3-22, ВД50-4-22, ВД50-5-22</w:t>
      </w:r>
    </w:p>
    <w:p w14:paraId="4EDCBEC1" w14:textId="7601AAA5" w:rsidR="00477B05" w:rsidRPr="00A42FBA" w:rsidRDefault="00477B05" w:rsidP="00477B05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A42FBA">
        <w:rPr>
          <w:b/>
          <w:bCs/>
          <w:color w:val="000000"/>
        </w:rPr>
        <w:t>Преподаватель:</w:t>
      </w:r>
      <w:r w:rsidR="00F72D7E">
        <w:rPr>
          <w:b/>
          <w:bCs/>
          <w:color w:val="000000"/>
        </w:rPr>
        <w:t xml:space="preserve"> Чернышова Л.А.</w:t>
      </w:r>
    </w:p>
    <w:p w14:paraId="058ECB35" w14:textId="77777777" w:rsidR="00477B05" w:rsidRDefault="00477B05" w:rsidP="00477B05">
      <w:pPr>
        <w:pStyle w:val="a3"/>
        <w:spacing w:before="0" w:beforeAutospacing="0" w:after="0" w:afterAutospacing="0"/>
        <w:rPr>
          <w:color w:val="000000"/>
        </w:rPr>
      </w:pPr>
    </w:p>
    <w:p w14:paraId="23E9AC0B" w14:textId="5679E8A7" w:rsidR="00477B05" w:rsidRDefault="00477B05"/>
    <w:p w14:paraId="1DDF3386" w14:textId="16C861E4" w:rsidR="00477B05" w:rsidRDefault="00477B05"/>
    <w:p w14:paraId="206022E0" w14:textId="2326A3F3" w:rsidR="00477B05" w:rsidRDefault="00477B05"/>
    <w:p w14:paraId="36D6E9B8" w14:textId="0CCB5956" w:rsidR="00477B05" w:rsidRDefault="00477B05" w:rsidP="00477B05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1. Понятие «философия» и его значение.</w:t>
      </w:r>
    </w:p>
    <w:p w14:paraId="09E7E982" w14:textId="07577B8A" w:rsidR="00477B05" w:rsidRPr="00477B05" w:rsidRDefault="00477B05" w:rsidP="00477B05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2.Основной вопрос философии, его онтологическая и гносеологическая стороны.</w:t>
      </w:r>
    </w:p>
    <w:p w14:paraId="20F5C9D0" w14:textId="77777777" w:rsidR="00477B05" w:rsidRDefault="00477B05" w:rsidP="00477B05">
      <w:pPr>
        <w:pStyle w:val="a3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Восточная философия</w:t>
      </w:r>
    </w:p>
    <w:p w14:paraId="104C0323" w14:textId="77777777" w:rsidR="00477B05" w:rsidRDefault="00477B05" w:rsidP="00477B05">
      <w:pPr>
        <w:pStyle w:val="a3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Античная философия. (доклассический период).</w:t>
      </w:r>
    </w:p>
    <w:p w14:paraId="4F210FA2" w14:textId="77777777" w:rsidR="00477B05" w:rsidRDefault="00477B05" w:rsidP="00477B05">
      <w:pPr>
        <w:pStyle w:val="a3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Античная философия (классический и эллинистическо-римский период).</w:t>
      </w:r>
    </w:p>
    <w:p w14:paraId="4261A35A" w14:textId="77777777" w:rsidR="00477B05" w:rsidRDefault="00477B05" w:rsidP="00477B05">
      <w:pPr>
        <w:pStyle w:val="a3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Сущность антропологического поворота в античной философии.</w:t>
      </w:r>
    </w:p>
    <w:p w14:paraId="36C483F2" w14:textId="77777777" w:rsidR="00477B05" w:rsidRDefault="00477B05" w:rsidP="00477B05">
      <w:pPr>
        <w:pStyle w:val="a3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Субъективный идеализм софистов.</w:t>
      </w:r>
    </w:p>
    <w:p w14:paraId="2C06A2FF" w14:textId="77777777" w:rsidR="00477B05" w:rsidRDefault="00477B05" w:rsidP="00477B05">
      <w:pPr>
        <w:pStyle w:val="a3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Философия эпохи Эллинизма, её специфика и отличие от классического этапа развития античной философии.</w:t>
      </w:r>
    </w:p>
    <w:p w14:paraId="15A7E070" w14:textId="77777777" w:rsidR="00477B05" w:rsidRDefault="00477B05" w:rsidP="00477B05">
      <w:pPr>
        <w:pStyle w:val="a3"/>
        <w:numPr>
          <w:ilvl w:val="0"/>
          <w:numId w:val="8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Средневековая философия.</w:t>
      </w:r>
    </w:p>
    <w:p w14:paraId="68F24B50" w14:textId="77777777" w:rsidR="00477B05" w:rsidRDefault="00477B05" w:rsidP="00477B05">
      <w:pPr>
        <w:pStyle w:val="a3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Философия эпохи Возрождения.</w:t>
      </w:r>
    </w:p>
    <w:p w14:paraId="324024D0" w14:textId="77777777" w:rsidR="00477B05" w:rsidRDefault="00477B05" w:rsidP="00477B05">
      <w:pPr>
        <w:pStyle w:val="a3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Философия XVII века.</w:t>
      </w:r>
    </w:p>
    <w:p w14:paraId="61D116DA" w14:textId="77777777" w:rsidR="00477B05" w:rsidRDefault="00477B05" w:rsidP="00477B05">
      <w:pPr>
        <w:pStyle w:val="a3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Философия XVIII века.</w:t>
      </w:r>
    </w:p>
    <w:p w14:paraId="2D669A7D" w14:textId="1BD7C823" w:rsidR="00477B05" w:rsidRDefault="00477B05" w:rsidP="00477B05">
      <w:pPr>
        <w:pStyle w:val="a3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Немецкая классическая философия.</w:t>
      </w:r>
    </w:p>
    <w:p w14:paraId="4025B28B" w14:textId="7CDE73E0" w:rsidR="00F72D7E" w:rsidRDefault="00F72D7E" w:rsidP="00477B05">
      <w:pPr>
        <w:pStyle w:val="a3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Марксизм</w:t>
      </w:r>
    </w:p>
    <w:p w14:paraId="54417976" w14:textId="77777777" w:rsidR="00477B05" w:rsidRDefault="00477B05" w:rsidP="00477B05">
      <w:pPr>
        <w:pStyle w:val="a3"/>
        <w:numPr>
          <w:ilvl w:val="0"/>
          <w:numId w:val="14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Современная западная философия.</w:t>
      </w:r>
    </w:p>
    <w:p w14:paraId="4445E23E" w14:textId="77777777" w:rsidR="00477B05" w:rsidRDefault="00477B05" w:rsidP="00477B05">
      <w:pPr>
        <w:pStyle w:val="a3"/>
        <w:numPr>
          <w:ilvl w:val="0"/>
          <w:numId w:val="16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Русский космизм.</w:t>
      </w:r>
    </w:p>
    <w:p w14:paraId="48053A9E" w14:textId="77777777" w:rsidR="00477B05" w:rsidRDefault="00477B05" w:rsidP="00477B05">
      <w:pPr>
        <w:pStyle w:val="a3"/>
        <w:numPr>
          <w:ilvl w:val="0"/>
          <w:numId w:val="17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Онтология - философское учение о бытии.</w:t>
      </w:r>
    </w:p>
    <w:p w14:paraId="0BA68DED" w14:textId="77777777" w:rsidR="00477B05" w:rsidRDefault="00477B05" w:rsidP="00477B05">
      <w:pPr>
        <w:pStyle w:val="a3"/>
        <w:numPr>
          <w:ilvl w:val="0"/>
          <w:numId w:val="18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Диалектика - учение о развитии. Законы диалектики.</w:t>
      </w:r>
    </w:p>
    <w:p w14:paraId="0F9F7E5D" w14:textId="77777777" w:rsidR="00477B05" w:rsidRDefault="00477B05" w:rsidP="00477B05">
      <w:pPr>
        <w:pStyle w:val="a3"/>
        <w:numPr>
          <w:ilvl w:val="0"/>
          <w:numId w:val="19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Гносеология - философское учение о познании.</w:t>
      </w:r>
    </w:p>
    <w:p w14:paraId="74BF7146" w14:textId="77777777" w:rsidR="00477B05" w:rsidRDefault="00477B05" w:rsidP="00477B05">
      <w:pPr>
        <w:pStyle w:val="a3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Философская антропология о человеке.</w:t>
      </w:r>
    </w:p>
    <w:p w14:paraId="6F69932C" w14:textId="50A55715" w:rsidR="00477B05" w:rsidRDefault="00477B05" w:rsidP="00477B05">
      <w:pPr>
        <w:pStyle w:val="a3"/>
        <w:numPr>
          <w:ilvl w:val="0"/>
          <w:numId w:val="2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Философия общества</w:t>
      </w:r>
    </w:p>
    <w:p w14:paraId="403FEBDB" w14:textId="0C6FC4B7" w:rsidR="00477B05" w:rsidRDefault="0008390E" w:rsidP="00477B05">
      <w:pPr>
        <w:pStyle w:val="a3"/>
        <w:numPr>
          <w:ilvl w:val="0"/>
          <w:numId w:val="22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Аксиология как учение о ценностях</w:t>
      </w:r>
      <w:r w:rsidR="00477B05">
        <w:rPr>
          <w:color w:val="000000"/>
        </w:rPr>
        <w:t>.</w:t>
      </w:r>
    </w:p>
    <w:p w14:paraId="6F48078C" w14:textId="78EA3CF8" w:rsidR="00477B05" w:rsidRDefault="00477B05" w:rsidP="00477B05">
      <w:pPr>
        <w:pStyle w:val="a3"/>
        <w:numPr>
          <w:ilvl w:val="0"/>
          <w:numId w:val="23"/>
        </w:numPr>
        <w:spacing w:before="0" w:beforeAutospacing="0" w:after="80" w:afterAutospacing="0"/>
        <w:textAlignment w:val="baseline"/>
        <w:rPr>
          <w:color w:val="000000"/>
        </w:rPr>
      </w:pPr>
      <w:r>
        <w:rPr>
          <w:color w:val="000000"/>
        </w:rPr>
        <w:t>Философия и религия.</w:t>
      </w:r>
    </w:p>
    <w:p w14:paraId="10E23203" w14:textId="1F38D836" w:rsidR="0008390E" w:rsidRDefault="0008390E" w:rsidP="0008390E">
      <w:pPr>
        <w:pStyle w:val="a3"/>
        <w:numPr>
          <w:ilvl w:val="0"/>
          <w:numId w:val="2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Философия </w:t>
      </w:r>
      <w:r>
        <w:rPr>
          <w:color w:val="000000"/>
        </w:rPr>
        <w:t xml:space="preserve"> </w:t>
      </w:r>
      <w:r>
        <w:rPr>
          <w:color w:val="000000"/>
        </w:rPr>
        <w:t>культуры.</w:t>
      </w:r>
    </w:p>
    <w:p w14:paraId="4D31F71F" w14:textId="289D4C84" w:rsidR="0008390E" w:rsidRDefault="0008390E" w:rsidP="00477B05">
      <w:pPr>
        <w:pStyle w:val="a3"/>
        <w:numPr>
          <w:ilvl w:val="0"/>
          <w:numId w:val="23"/>
        </w:numPr>
        <w:spacing w:before="0" w:beforeAutospacing="0" w:after="80" w:afterAutospacing="0"/>
        <w:textAlignment w:val="baseline"/>
        <w:rPr>
          <w:color w:val="000000"/>
        </w:rPr>
      </w:pPr>
      <w:r>
        <w:rPr>
          <w:color w:val="000000"/>
        </w:rPr>
        <w:t>Роль личности в истории</w:t>
      </w:r>
      <w:bookmarkStart w:id="0" w:name="_GoBack"/>
      <w:bookmarkEnd w:id="0"/>
    </w:p>
    <w:p w14:paraId="395681A4" w14:textId="77777777" w:rsidR="00477B05" w:rsidRDefault="00477B05" w:rsidP="00477B05">
      <w:pPr>
        <w:pStyle w:val="a3"/>
        <w:numPr>
          <w:ilvl w:val="0"/>
          <w:numId w:val="24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Философия науки и техники.</w:t>
      </w:r>
    </w:p>
    <w:p w14:paraId="46B84D1D" w14:textId="77777777" w:rsidR="00477B05" w:rsidRDefault="00477B05" w:rsidP="00477B05">
      <w:pPr>
        <w:pStyle w:val="a3"/>
        <w:numPr>
          <w:ilvl w:val="0"/>
          <w:numId w:val="25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Философия и глобальные проблемы современности.</w:t>
      </w:r>
    </w:p>
    <w:p w14:paraId="277337E4" w14:textId="278D6DA0" w:rsidR="00477B05" w:rsidRDefault="00F72D7E" w:rsidP="00477B05">
      <w:pPr>
        <w:pStyle w:val="a3"/>
        <w:numPr>
          <w:ilvl w:val="0"/>
          <w:numId w:val="26"/>
        </w:numPr>
        <w:spacing w:before="0" w:beforeAutospacing="0" w:after="1020" w:afterAutospacing="0"/>
        <w:textAlignment w:val="baseline"/>
        <w:rPr>
          <w:color w:val="000000"/>
        </w:rPr>
      </w:pPr>
      <w:r>
        <w:rPr>
          <w:color w:val="000000"/>
        </w:rPr>
        <w:t>Демографические г</w:t>
      </w:r>
      <w:r w:rsidR="00477B05">
        <w:rPr>
          <w:color w:val="000000"/>
        </w:rPr>
        <w:t>лобальные проблемы современности.</w:t>
      </w:r>
    </w:p>
    <w:p w14:paraId="1C6C5A13" w14:textId="77777777" w:rsidR="00477B05" w:rsidRDefault="00477B05"/>
    <w:sectPr w:rsidR="00477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100EF"/>
    <w:multiLevelType w:val="multilevel"/>
    <w:tmpl w:val="0DAA7F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534C22"/>
    <w:multiLevelType w:val="multilevel"/>
    <w:tmpl w:val="F1667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0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0"/>
    <w:lvlOverride w:ilvl="0">
      <w:lvl w:ilvl="0">
        <w:numFmt w:val="decimal"/>
        <w:lvlText w:val="%1."/>
        <w:lvlJc w:val="left"/>
      </w:lvl>
    </w:lvlOverride>
  </w:num>
  <w:num w:numId="11">
    <w:abstractNumId w:val="0"/>
    <w:lvlOverride w:ilvl="0">
      <w:lvl w:ilvl="0">
        <w:numFmt w:val="decimal"/>
        <w:lvlText w:val="%1."/>
        <w:lvlJc w:val="left"/>
      </w:lvl>
    </w:lvlOverride>
  </w:num>
  <w:num w:numId="12">
    <w:abstractNumId w:val="0"/>
    <w:lvlOverride w:ilvl="0">
      <w:lvl w:ilvl="0">
        <w:numFmt w:val="decimal"/>
        <w:lvlText w:val="%1."/>
        <w:lvlJc w:val="left"/>
      </w:lvl>
    </w:lvlOverride>
  </w:num>
  <w:num w:numId="13">
    <w:abstractNumId w:val="0"/>
    <w:lvlOverride w:ilvl="0">
      <w:lvl w:ilvl="0">
        <w:numFmt w:val="decimal"/>
        <w:lvlText w:val="%1."/>
        <w:lvlJc w:val="left"/>
      </w:lvl>
    </w:lvlOverride>
  </w:num>
  <w:num w:numId="14">
    <w:abstractNumId w:val="0"/>
    <w:lvlOverride w:ilvl="0">
      <w:lvl w:ilvl="0">
        <w:numFmt w:val="decimal"/>
        <w:lvlText w:val="%1."/>
        <w:lvlJc w:val="left"/>
      </w:lvl>
    </w:lvlOverride>
  </w:num>
  <w:num w:numId="15">
    <w:abstractNumId w:val="0"/>
    <w:lvlOverride w:ilvl="0">
      <w:lvl w:ilvl="0">
        <w:numFmt w:val="decimal"/>
        <w:lvlText w:val="%1."/>
        <w:lvlJc w:val="left"/>
      </w:lvl>
    </w:lvlOverride>
  </w:num>
  <w:num w:numId="16">
    <w:abstractNumId w:val="0"/>
    <w:lvlOverride w:ilvl="0">
      <w:lvl w:ilvl="0">
        <w:numFmt w:val="decimal"/>
        <w:lvlText w:val="%1."/>
        <w:lvlJc w:val="left"/>
      </w:lvl>
    </w:lvlOverride>
  </w:num>
  <w:num w:numId="17">
    <w:abstractNumId w:val="0"/>
    <w:lvlOverride w:ilvl="0">
      <w:lvl w:ilvl="0">
        <w:numFmt w:val="decimal"/>
        <w:lvlText w:val="%1."/>
        <w:lvlJc w:val="left"/>
      </w:lvl>
    </w:lvlOverride>
  </w:num>
  <w:num w:numId="18">
    <w:abstractNumId w:val="0"/>
    <w:lvlOverride w:ilvl="0">
      <w:lvl w:ilvl="0">
        <w:numFmt w:val="decimal"/>
        <w:lvlText w:val="%1."/>
        <w:lvlJc w:val="left"/>
      </w:lvl>
    </w:lvlOverride>
  </w:num>
  <w:num w:numId="19">
    <w:abstractNumId w:val="0"/>
    <w:lvlOverride w:ilvl="0">
      <w:lvl w:ilvl="0">
        <w:numFmt w:val="decimal"/>
        <w:lvlText w:val="%1."/>
        <w:lvlJc w:val="left"/>
      </w:lvl>
    </w:lvlOverride>
  </w:num>
  <w:num w:numId="20">
    <w:abstractNumId w:val="0"/>
    <w:lvlOverride w:ilvl="0">
      <w:lvl w:ilvl="0">
        <w:numFmt w:val="decimal"/>
        <w:lvlText w:val="%1."/>
        <w:lvlJc w:val="left"/>
      </w:lvl>
    </w:lvlOverride>
  </w:num>
  <w:num w:numId="21">
    <w:abstractNumId w:val="0"/>
    <w:lvlOverride w:ilvl="0">
      <w:lvl w:ilvl="0">
        <w:numFmt w:val="decimal"/>
        <w:lvlText w:val="%1."/>
        <w:lvlJc w:val="left"/>
      </w:lvl>
    </w:lvlOverride>
  </w:num>
  <w:num w:numId="22">
    <w:abstractNumId w:val="0"/>
    <w:lvlOverride w:ilvl="0">
      <w:lvl w:ilvl="0">
        <w:numFmt w:val="decimal"/>
        <w:lvlText w:val="%1."/>
        <w:lvlJc w:val="left"/>
      </w:lvl>
    </w:lvlOverride>
  </w:num>
  <w:num w:numId="23">
    <w:abstractNumId w:val="0"/>
    <w:lvlOverride w:ilvl="0">
      <w:lvl w:ilvl="0">
        <w:numFmt w:val="decimal"/>
        <w:lvlText w:val="%1."/>
        <w:lvlJc w:val="left"/>
      </w:lvl>
    </w:lvlOverride>
  </w:num>
  <w:num w:numId="24">
    <w:abstractNumId w:val="0"/>
    <w:lvlOverride w:ilvl="0">
      <w:lvl w:ilvl="0">
        <w:numFmt w:val="decimal"/>
        <w:lvlText w:val="%1."/>
        <w:lvlJc w:val="left"/>
      </w:lvl>
    </w:lvlOverride>
  </w:num>
  <w:num w:numId="25">
    <w:abstractNumId w:val="0"/>
    <w:lvlOverride w:ilvl="0">
      <w:lvl w:ilvl="0">
        <w:numFmt w:val="decimal"/>
        <w:lvlText w:val="%1."/>
        <w:lvlJc w:val="left"/>
      </w:lvl>
    </w:lvlOverride>
  </w:num>
  <w:num w:numId="26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4B"/>
    <w:rsid w:val="0008390E"/>
    <w:rsid w:val="002809A1"/>
    <w:rsid w:val="00477B05"/>
    <w:rsid w:val="00E3077B"/>
    <w:rsid w:val="00F72D7E"/>
    <w:rsid w:val="00F7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C015"/>
  <w15:chartTrackingRefBased/>
  <w15:docId w15:val="{6F7FADF1-F611-4BFC-B8DA-001C8746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3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2001-12-31T21:21:00Z</dcterms:created>
  <dcterms:modified xsi:type="dcterms:W3CDTF">2001-12-31T21:36:00Z</dcterms:modified>
</cp:coreProperties>
</file>